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5B8" w:rsidRPr="005805B8" w:rsidRDefault="005805B8" w:rsidP="005805B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05B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5805B8">
        <w:rPr>
          <w:rFonts w:ascii="Times New Roman" w:hAnsi="Times New Roman" w:cs="Times New Roman"/>
          <w:sz w:val="28"/>
          <w:szCs w:val="28"/>
        </w:rPr>
        <w:t>«</w:t>
      </w:r>
      <w:r w:rsidRPr="005805B8">
        <w:rPr>
          <w:rFonts w:ascii="Times New Roman" w:hAnsi="Times New Roman" w:cs="Times New Roman"/>
          <w:b/>
          <w:sz w:val="28"/>
          <w:szCs w:val="28"/>
        </w:rPr>
        <w:t xml:space="preserve">Экология растений с основами геоботаники и популяционной экологии на примере растительности </w:t>
      </w:r>
      <w:proofErr w:type="spellStart"/>
      <w:r w:rsidRPr="005805B8">
        <w:rPr>
          <w:rFonts w:ascii="Times New Roman" w:hAnsi="Times New Roman" w:cs="Times New Roman"/>
          <w:b/>
          <w:sz w:val="28"/>
          <w:szCs w:val="28"/>
        </w:rPr>
        <w:t>Прихоперья</w:t>
      </w:r>
      <w:proofErr w:type="spellEnd"/>
      <w:r w:rsidRPr="005805B8">
        <w:rPr>
          <w:rFonts w:ascii="Times New Roman" w:hAnsi="Times New Roman" w:cs="Times New Roman"/>
          <w:sz w:val="28"/>
          <w:szCs w:val="28"/>
        </w:rPr>
        <w:t>»</w:t>
      </w:r>
      <w:r w:rsidRPr="005805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C85">
        <w:rPr>
          <w:rFonts w:ascii="Times New Roman" w:hAnsi="Times New Roman" w:cs="Times New Roman"/>
          <w:b/>
          <w:sz w:val="28"/>
          <w:szCs w:val="28"/>
        </w:rPr>
        <w:t>Тема занятия: Значение лесов в природе и жизни человека. Лесоводство.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Облесенность (площадь покрытых лесом земель) разных стран сильно разнится. Наибольший процент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облесенности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тропических странах. </w:t>
      </w:r>
    </w:p>
    <w:p w:rsidR="00DB01AE" w:rsidRPr="00CD6C85" w:rsidRDefault="00DB01AE" w:rsidP="00DB01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Облесенность разных стран мира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2717"/>
        <w:gridCol w:w="3763"/>
      </w:tblGrid>
      <w:tr w:rsidR="00DB01AE" w:rsidRPr="00CD6C85" w:rsidTr="00F4605A"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Площадь леса, км</w:t>
            </w:r>
            <w:proofErr w:type="gramStart"/>
            <w:r w:rsidRPr="00CD6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Процент от земель страны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8090900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Бразилия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5195200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3101340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США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3040220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Китай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2068610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Конго, </w:t>
            </w:r>
            <w:proofErr w:type="gram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1541350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1493000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944320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Судан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699490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684340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Перу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679920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Мексика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648020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Колумбия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604990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Ангола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584800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46.9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Боливия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571960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Замбия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494680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 Венесуэла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462750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Мозамбик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390220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Танзания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334280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Мьянма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317730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Аргентина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294000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Новая Гвинея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287260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282030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Центр. </w:t>
            </w: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Аф</w:t>
            </w:r>
            <w:proofErr w:type="gram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Респ-ка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266050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36.3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249790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Респ-ка</w:t>
            </w:r>
            <w:proofErr w:type="spellEnd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Конго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224110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Финляндия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221570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72.9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Габон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85.4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Малайзия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204560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62.3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Камерун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199160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Таиланд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189720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181730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Паранвай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175820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44.3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Чили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162310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159540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ЛДР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157510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Зимбавбе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156240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Гайана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152050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77.2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Суринам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147580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94.6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Вьетнам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137970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Мадагаскар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125530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53.9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124900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Эфиопия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122960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115250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Ботсвана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113510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113340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110760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Монголия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108980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Берег Слоновой Кости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104030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Камбоджа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100940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Норвегия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100650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32.9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Эквадор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98650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97050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Польша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93370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Иран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91490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Нигерия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90400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9.9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Беларусь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86300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Сенегал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84730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Новая Зеландия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82690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Филиппины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76650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Намибия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72900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8.9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Сомали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67470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Румыния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65730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Корейская республика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62220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ЮАР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56660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Корея </w:t>
            </w: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</w:t>
            </w:r>
            <w:proofErr w:type="gram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есп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56660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47.1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Гондурас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51920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46.4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Морокко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51310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Гана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49400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21.7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Бенин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45610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41.2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Болгария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39270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Греция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39030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Австрия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38870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Гвинея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36570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34670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Португалия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34560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37.8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Латвия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33540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Бутан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32490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84.6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Уганда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29880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Великобритания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28810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11.9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Куба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28700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Грузия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27420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Чехия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26570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Эстония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22170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52.3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Соломоновы Острова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22130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Босния </w:t>
            </w:r>
            <w:proofErr w:type="spellStart"/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иГерц-на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21850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42.8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Литва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Венгрия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20290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22.4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Словакия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19330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Хорватия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Алжир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14920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0.6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Бангладеш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14420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Белиз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13930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61.1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Словения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12530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62.2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Швейцария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12400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</w:tr>
      <w:tr w:rsidR="00DB01AE" w:rsidRPr="00CD6C85" w:rsidTr="00F4605A">
        <w:tc>
          <w:tcPr>
            <w:tcW w:w="25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Свазиленд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5630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30" w:type="dxa"/>
            </w:tcMar>
            <w:vAlign w:val="center"/>
            <w:hideMark/>
          </w:tcPr>
          <w:p w:rsidR="00DB01AE" w:rsidRPr="00CD6C85" w:rsidRDefault="00DB01AE" w:rsidP="00F4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D6C8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32.7</w:t>
            </w:r>
          </w:p>
        </w:tc>
      </w:tr>
    </w:tbl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облесенность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менее 50 %, т.к. природные зоны нашей страны включают не только зоны с полным или частичным облесением, но и тундру, степи и т.д. </w:t>
      </w:r>
    </w:p>
    <w:p w:rsidR="00DB01AE" w:rsidRDefault="00DB01AE" w:rsidP="00DB01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Площади природных зон России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912"/>
        <w:gridCol w:w="1985"/>
      </w:tblGrid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</w:t>
            </w:r>
          </w:p>
        </w:tc>
        <w:tc>
          <w:tcPr>
            <w:tcW w:w="1985" w:type="dxa"/>
          </w:tcPr>
          <w:p w:rsidR="00DB01AE" w:rsidRDefault="00DB01AE" w:rsidP="00F4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Тундра и лесотундра</w:t>
            </w:r>
          </w:p>
        </w:tc>
        <w:tc>
          <w:tcPr>
            <w:tcW w:w="1985" w:type="dxa"/>
          </w:tcPr>
          <w:p w:rsidR="00DB01AE" w:rsidRDefault="00DB01AE" w:rsidP="00F4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321,0</w:t>
            </w:r>
          </w:p>
        </w:tc>
      </w:tr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1985" w:type="dxa"/>
          </w:tcPr>
          <w:p w:rsidR="00DB01AE" w:rsidRPr="00702923" w:rsidRDefault="00DB01AE" w:rsidP="00F4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923">
              <w:rPr>
                <w:rFonts w:ascii="Times New Roman" w:hAnsi="Times New Roman" w:cs="Times New Roman"/>
                <w:b/>
                <w:sz w:val="28"/>
                <w:szCs w:val="28"/>
              </w:rPr>
              <w:t>1209,0</w:t>
            </w:r>
          </w:p>
        </w:tc>
      </w:tr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Лесостепная</w:t>
            </w:r>
          </w:p>
        </w:tc>
        <w:tc>
          <w:tcPr>
            <w:tcW w:w="1985" w:type="dxa"/>
          </w:tcPr>
          <w:p w:rsidR="00DB01AE" w:rsidRPr="00702923" w:rsidRDefault="00DB01AE" w:rsidP="00F460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923">
              <w:rPr>
                <w:rFonts w:ascii="Times New Roman" w:hAnsi="Times New Roman" w:cs="Times New Roman"/>
                <w:b/>
                <w:sz w:val="28"/>
                <w:szCs w:val="28"/>
              </w:rPr>
              <w:t>154,0</w:t>
            </w:r>
          </w:p>
        </w:tc>
      </w:tr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</w:p>
        </w:tc>
        <w:tc>
          <w:tcPr>
            <w:tcW w:w="1985" w:type="dxa"/>
          </w:tcPr>
          <w:p w:rsidR="00DB01AE" w:rsidRDefault="00DB01AE" w:rsidP="00F4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156,0</w:t>
            </w:r>
          </w:p>
        </w:tc>
      </w:tr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Полупустынная</w:t>
            </w:r>
          </w:p>
        </w:tc>
        <w:tc>
          <w:tcPr>
            <w:tcW w:w="1985" w:type="dxa"/>
          </w:tcPr>
          <w:p w:rsidR="00DB01AE" w:rsidRDefault="00DB01AE" w:rsidP="00F4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123,0</w:t>
            </w:r>
          </w:p>
        </w:tc>
      </w:tr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Пустынная</w:t>
            </w:r>
          </w:p>
        </w:tc>
        <w:tc>
          <w:tcPr>
            <w:tcW w:w="1985" w:type="dxa"/>
          </w:tcPr>
          <w:p w:rsidR="00DB01AE" w:rsidRDefault="00DB01AE" w:rsidP="00F4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</w:t>
            </w:r>
          </w:p>
        </w:tc>
      </w:tr>
      <w:tr w:rsidR="00DB01AE" w:rsidTr="00F4605A">
        <w:tc>
          <w:tcPr>
            <w:tcW w:w="6912" w:type="dxa"/>
          </w:tcPr>
          <w:p w:rsidR="00DB01AE" w:rsidRDefault="00DB01AE" w:rsidP="00F460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</w:p>
        </w:tc>
        <w:tc>
          <w:tcPr>
            <w:tcW w:w="1985" w:type="dxa"/>
          </w:tcPr>
          <w:p w:rsidR="00DB01AE" w:rsidRDefault="00DB01AE" w:rsidP="00F46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</w:tr>
    </w:tbl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отмечена тенденция к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облесенности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вырубок, заболачивания отдельных территорий, изменения климата </w:t>
      </w:r>
      <w:r>
        <w:rPr>
          <w:rFonts w:ascii="Times New Roman" w:hAnsi="Times New Roman" w:cs="Times New Roman"/>
          <w:sz w:val="28"/>
          <w:szCs w:val="28"/>
        </w:rPr>
        <w:lastRenderedPageBreak/>
        <w:t>(отступление лесов на север за счет поднятия температуры). Значение леса трудно переоценить.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923">
        <w:rPr>
          <w:rFonts w:ascii="Times New Roman" w:hAnsi="Times New Roman" w:cs="Times New Roman"/>
          <w:b/>
          <w:sz w:val="28"/>
          <w:szCs w:val="28"/>
        </w:rPr>
        <w:t>Значение леса народнохозяйственное – социальное, экологическое, сырьевое</w:t>
      </w:r>
      <w:r w:rsidRPr="000318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социальное – проявление лесом функций, непосредственно положительно влияющих на состояние, здоровье, комфортность человека: санитарно-гигиеническая, бактерицидная, демпферная, эстетическая, психологическая, рекреационная, мемориальная, научная, микроклиматическая и другие функции. </w:t>
      </w:r>
      <w:proofErr w:type="gramEnd"/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климатообразующее (климаторегулирующее) – терморегулирующее,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осадкоаккумулирующее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, ветрозащитное.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экологическое – почвообразующее, противоэрозионное,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противодефляционное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аккумуляционно-перехватывающее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 (перехват из воздуха и водных потоков веществ),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почвомелиоративное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 (повышение продуктивности почв), гидрологическое (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водоохранное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, водорегулирующее), берегозащитное, гидромелиоративное, противоселевое,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противолавинное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, противооползневое. </w:t>
      </w:r>
      <w:proofErr w:type="gramEnd"/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ветрозащитное – защита земельных угодий, населенных пунктов, домашнего скота, путей транспорта от ветра и последствий его воздействия.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водоохранное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 – поддержание на одном уровне или увеличение количества воды (средний годовой сток) в реках и озерах, сокращение или предотвращение поступления в нее загрязняющих веществ.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водорегулирующее – смягчение наводнений, предотвращение заболачивания, содействие лучшему дренажу территории.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карстозащитное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 – защита карстовых воронок от разрушения и заиления.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Насаждение берегозащитное – насаждение, расположенное по берегам водоемов и водотоков, защищающее их от абразии.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Насаждение почвозащитное – насаждение, защищающее почву от эрозии и дефляции.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водоохранно-защитное –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водоохранная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, водорегулирующая, почвозащитная,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противолавинная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, противоселевая, противооползневая, </w:t>
      </w:r>
      <w:proofErr w:type="spellStart"/>
      <w:r w:rsidRPr="0003187B">
        <w:rPr>
          <w:rFonts w:ascii="Times New Roman" w:hAnsi="Times New Roman" w:cs="Times New Roman"/>
          <w:sz w:val="28"/>
          <w:szCs w:val="28"/>
        </w:rPr>
        <w:t>карстозащитная</w:t>
      </w:r>
      <w:proofErr w:type="spellEnd"/>
      <w:r w:rsidRPr="0003187B">
        <w:rPr>
          <w:rFonts w:ascii="Times New Roman" w:hAnsi="Times New Roman" w:cs="Times New Roman"/>
          <w:sz w:val="28"/>
          <w:szCs w:val="28"/>
        </w:rPr>
        <w:t xml:space="preserve"> функции. </w:t>
      </w:r>
      <w:proofErr w:type="gramEnd"/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рекреационное – использование человеком условий для отдыха.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 xml:space="preserve">Значение леса санитарно-гигиеническое – защита среды от вредных микроорганизмов и компонентов атмосферы, шума (демпферное значение), выделение в атмосферу полезных для человека летучих веществ (фитонцидов); лес очищает воздух путем механической фильтрации и биологической аккумуляции.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>Значение леса сырьевое – получение для народного хозяйства древесины, древесного и не</w:t>
      </w:r>
      <w:r w:rsidR="003F36DF">
        <w:rPr>
          <w:rFonts w:ascii="Times New Roman" w:hAnsi="Times New Roman" w:cs="Times New Roman"/>
          <w:sz w:val="28"/>
          <w:szCs w:val="28"/>
        </w:rPr>
        <w:t xml:space="preserve"> </w:t>
      </w:r>
      <w:r w:rsidRPr="0003187B">
        <w:rPr>
          <w:rFonts w:ascii="Times New Roman" w:hAnsi="Times New Roman" w:cs="Times New Roman"/>
          <w:sz w:val="28"/>
          <w:szCs w:val="28"/>
        </w:rPr>
        <w:t xml:space="preserve">древесного сырья.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леса лекарственное – использование растительных ресурсов (ягод, почек, корневищ и других видов сырья) для изготовления лекарственных препаратов. </w:t>
      </w:r>
    </w:p>
    <w:p w:rsidR="00DB01AE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>Значение леса пищевое – использование не</w:t>
      </w:r>
      <w:r w:rsidR="003F36DF">
        <w:rPr>
          <w:rFonts w:ascii="Times New Roman" w:hAnsi="Times New Roman" w:cs="Times New Roman"/>
          <w:sz w:val="28"/>
          <w:szCs w:val="28"/>
        </w:rPr>
        <w:t xml:space="preserve"> </w:t>
      </w:r>
      <w:r w:rsidRPr="0003187B">
        <w:rPr>
          <w:rFonts w:ascii="Times New Roman" w:hAnsi="Times New Roman" w:cs="Times New Roman"/>
          <w:sz w:val="28"/>
          <w:szCs w:val="28"/>
        </w:rPr>
        <w:t xml:space="preserve">древесных ресурсов леса (дикие животные и птицы, ягоды, плоды, орехи, соки) как продуктов питания. </w:t>
      </w:r>
    </w:p>
    <w:p w:rsidR="00DB01AE" w:rsidRPr="0003187B" w:rsidRDefault="00DB01AE" w:rsidP="00DB0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87B">
        <w:rPr>
          <w:rFonts w:ascii="Times New Roman" w:hAnsi="Times New Roman" w:cs="Times New Roman"/>
          <w:sz w:val="28"/>
          <w:szCs w:val="28"/>
        </w:rPr>
        <w:t>Значение леса кормовое – использование животными и птицами не</w:t>
      </w:r>
      <w:r w:rsidR="003F36DF">
        <w:rPr>
          <w:rFonts w:ascii="Times New Roman" w:hAnsi="Times New Roman" w:cs="Times New Roman"/>
          <w:sz w:val="28"/>
          <w:szCs w:val="28"/>
        </w:rPr>
        <w:t xml:space="preserve"> </w:t>
      </w:r>
      <w:r w:rsidRPr="0003187B">
        <w:rPr>
          <w:rFonts w:ascii="Times New Roman" w:hAnsi="Times New Roman" w:cs="Times New Roman"/>
          <w:sz w:val="28"/>
          <w:szCs w:val="28"/>
        </w:rPr>
        <w:t>древесных ресурсов леса.</w:t>
      </w:r>
    </w:p>
    <w:p w:rsidR="00E82734" w:rsidRDefault="005805B8"/>
    <w:p w:rsidR="003F36DF" w:rsidRPr="003F36DF" w:rsidRDefault="003F36DF" w:rsidP="003F36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6DF">
        <w:rPr>
          <w:rFonts w:ascii="Times New Roman" w:hAnsi="Times New Roman" w:cs="Times New Roman"/>
          <w:sz w:val="28"/>
          <w:szCs w:val="28"/>
        </w:rPr>
        <w:t>Вопросы:</w:t>
      </w:r>
    </w:p>
    <w:p w:rsidR="003F36DF" w:rsidRDefault="003F36DF" w:rsidP="003F36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6DF">
        <w:rPr>
          <w:rFonts w:ascii="Times New Roman" w:hAnsi="Times New Roman" w:cs="Times New Roman"/>
          <w:sz w:val="28"/>
          <w:szCs w:val="28"/>
        </w:rPr>
        <w:t>1. Определить значение лес</w:t>
      </w:r>
      <w:r>
        <w:rPr>
          <w:rFonts w:ascii="Times New Roman" w:hAnsi="Times New Roman" w:cs="Times New Roman"/>
          <w:sz w:val="28"/>
          <w:szCs w:val="28"/>
        </w:rPr>
        <w:t>ов Новохоперского района</w:t>
      </w:r>
      <w:r w:rsidRPr="003F36DF">
        <w:rPr>
          <w:rFonts w:ascii="Times New Roman" w:hAnsi="Times New Roman" w:cs="Times New Roman"/>
          <w:sz w:val="28"/>
          <w:szCs w:val="28"/>
        </w:rPr>
        <w:t>.</w:t>
      </w:r>
    </w:p>
    <w:p w:rsidR="003F36DF" w:rsidRDefault="003F36DF" w:rsidP="003F36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счет чего могут увеличиваться площади лесов при изменении климата.</w:t>
      </w:r>
    </w:p>
    <w:p w:rsidR="003F36DF" w:rsidRPr="003F36DF" w:rsidRDefault="003F36DF" w:rsidP="003F36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прогноз последствий изменения климата для нашей природной зоны.</w:t>
      </w:r>
    </w:p>
    <w:sectPr w:rsidR="003F36DF" w:rsidRPr="003F36DF" w:rsidSect="004E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01AE"/>
    <w:rsid w:val="000022F0"/>
    <w:rsid w:val="002E7766"/>
    <w:rsid w:val="003F36DF"/>
    <w:rsid w:val="004E2828"/>
    <w:rsid w:val="005805B8"/>
    <w:rsid w:val="00DB01AE"/>
    <w:rsid w:val="00F3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2020-03-25T07:01:00Z</dcterms:created>
  <dcterms:modified xsi:type="dcterms:W3CDTF">2020-03-26T09:10:00Z</dcterms:modified>
</cp:coreProperties>
</file>